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F9DF027" w14:textId="365F0E5D" w:rsidR="00F859E3" w:rsidRPr="00F859E3" w:rsidRDefault="00D61E27" w:rsidP="00F859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E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 командообразования и групповой работы</w:t>
      </w:r>
    </w:p>
    <w:p w14:paraId="4912E6BA" w14:textId="77777777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1F96EA0E" w:rsidR="00F859E3" w:rsidRPr="00312728" w:rsidRDefault="00D61E27" w:rsidP="00D61E2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E27">
        <w:rPr>
          <w:rFonts w:ascii="Times New Roman" w:hAnsi="Times New Roman" w:cs="Times New Roman"/>
          <w:sz w:val="28"/>
          <w:szCs w:val="28"/>
        </w:rPr>
        <w:t>Формирование знаний социально-психологических закономерностей функционирования групп, этапов становления эффективной команды,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27">
        <w:rPr>
          <w:rFonts w:ascii="Times New Roman" w:hAnsi="Times New Roman" w:cs="Times New Roman"/>
          <w:sz w:val="28"/>
          <w:szCs w:val="28"/>
        </w:rPr>
        <w:t>преимуществ и ограничений командной работы; навыков управления групповым взаимодействием, применения конкретных методов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381D3FB6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61E27" w:rsidRPr="00D61E27">
        <w:rPr>
          <w:rFonts w:ascii="Times New Roman" w:eastAsia="Times New Roman" w:hAnsi="Times New Roman" w:cs="Times New Roman"/>
          <w:sz w:val="28"/>
          <w:szCs w:val="28"/>
        </w:rPr>
        <w:t>Тренинг командообразования и групповой работы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17599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3A037E61" w:rsidR="00312728" w:rsidRPr="00312728" w:rsidRDefault="00D61E27" w:rsidP="00D61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27">
        <w:rPr>
          <w:rFonts w:ascii="Times New Roman" w:hAnsi="Times New Roman" w:cs="Times New Roman"/>
          <w:bCs/>
          <w:sz w:val="28"/>
          <w:szCs w:val="28"/>
        </w:rPr>
        <w:t>Общая характеристика социально-психологического тренинга.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</w:t>
      </w:r>
      <w:r w:rsidR="00312728" w:rsidRPr="003127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B86E36" w14:textId="77777777" w:rsidR="0050702F" w:rsidRPr="00312728" w:rsidRDefault="00D61E27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956884"/>
    <w:rsid w:val="009D25BF"/>
    <w:rsid w:val="00A8708C"/>
    <w:rsid w:val="00AE312C"/>
    <w:rsid w:val="00B4690B"/>
    <w:rsid w:val="00C37290"/>
    <w:rsid w:val="00C82FE4"/>
    <w:rsid w:val="00D47822"/>
    <w:rsid w:val="00D61E27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0BA39-D4DC-421E-83E4-9A4E870D3542}"/>
</file>

<file path=customXml/itemProps2.xml><?xml version="1.0" encoding="utf-8"?>
<ds:datastoreItem xmlns:ds="http://schemas.openxmlformats.org/officeDocument/2006/customXml" ds:itemID="{3B5DC828-BCD9-4B4E-8D2F-38701EDB768E}"/>
</file>

<file path=customXml/itemProps3.xml><?xml version="1.0" encoding="utf-8"?>
<ds:datastoreItem xmlns:ds="http://schemas.openxmlformats.org/officeDocument/2006/customXml" ds:itemID="{F162CB73-03D9-4FF7-894B-FF1AB3195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2018-03-26T13:33:00Z</dcterms:created>
  <dcterms:modified xsi:type="dcterms:W3CDTF">2021-06-02T16:09:00Z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